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345CC0DB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3C6E84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166878C4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</w:t>
      </w:r>
      <w:r w:rsidR="003C6E84">
        <w:rPr>
          <w:rFonts w:asciiTheme="minorHAnsi" w:hAnsiTheme="minorHAnsi" w:cstheme="minorHAnsi"/>
          <w:sz w:val="22"/>
          <w:szCs w:val="22"/>
        </w:rPr>
        <w:t>KRETINGOS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r w:rsidR="005808A9" w:rsidRPr="005808A9">
        <w:rPr>
          <w:rFonts w:ascii="Calibri" w:eastAsia="Calibri" w:hAnsi="Calibri" w:cs="Calibri"/>
          <w:b/>
          <w:i/>
          <w:sz w:val="22"/>
          <w:szCs w:val="22"/>
          <w:lang w:eastAsia="lt-LT"/>
        </w:rPr>
        <w:t>Vandentiekio tinklų projektavimo paslaugų</w:t>
      </w: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CE287" w14:textId="77777777" w:rsidR="00315E3C" w:rsidRDefault="00315E3C" w:rsidP="00076AEB">
      <w:r>
        <w:separator/>
      </w:r>
    </w:p>
  </w:endnote>
  <w:endnote w:type="continuationSeparator" w:id="0">
    <w:p w14:paraId="4937C5FE" w14:textId="77777777" w:rsidR="00315E3C" w:rsidRDefault="00315E3C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5808A9" w:rsidRDefault="005808A9">
    <w:pPr>
      <w:pStyle w:val="Footer"/>
      <w:jc w:val="center"/>
    </w:pPr>
  </w:p>
  <w:p w14:paraId="72FA3315" w14:textId="77777777" w:rsidR="005808A9" w:rsidRPr="00EE1CE0" w:rsidRDefault="005808A9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40EDA309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0CDD6" w14:textId="77777777" w:rsidR="00315E3C" w:rsidRDefault="00315E3C" w:rsidP="00076AEB">
      <w:r>
        <w:separator/>
      </w:r>
    </w:p>
  </w:footnote>
  <w:footnote w:type="continuationSeparator" w:id="0">
    <w:p w14:paraId="4E8C696F" w14:textId="77777777" w:rsidR="00315E3C" w:rsidRDefault="00315E3C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65790"/>
    <w:rsid w:val="001A269C"/>
    <w:rsid w:val="001D6FB2"/>
    <w:rsid w:val="002E7249"/>
    <w:rsid w:val="00315E3C"/>
    <w:rsid w:val="00326E24"/>
    <w:rsid w:val="003C6E84"/>
    <w:rsid w:val="003F0B59"/>
    <w:rsid w:val="004C4C52"/>
    <w:rsid w:val="005808A9"/>
    <w:rsid w:val="005921C9"/>
    <w:rsid w:val="005C0564"/>
    <w:rsid w:val="005F253B"/>
    <w:rsid w:val="00630544"/>
    <w:rsid w:val="00727395"/>
    <w:rsid w:val="0075282F"/>
    <w:rsid w:val="0076047F"/>
    <w:rsid w:val="00766BE7"/>
    <w:rsid w:val="007E4BA0"/>
    <w:rsid w:val="007F0427"/>
    <w:rsid w:val="00940006"/>
    <w:rsid w:val="00AA636A"/>
    <w:rsid w:val="00AD02CF"/>
    <w:rsid w:val="00B60A01"/>
    <w:rsid w:val="00B650A7"/>
    <w:rsid w:val="00B70F96"/>
    <w:rsid w:val="00B85905"/>
    <w:rsid w:val="00BE3A47"/>
    <w:rsid w:val="00CB7220"/>
    <w:rsid w:val="00DC4CDA"/>
    <w:rsid w:val="00E53562"/>
    <w:rsid w:val="00EA3E89"/>
    <w:rsid w:val="00EE0F53"/>
    <w:rsid w:val="00EF6D9D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03FD48-F4CF-442F-8A50-186BDBD625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444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2026-02-25T12:30:00Z</dcterms:created>
  <dcterms:modified xsi:type="dcterms:W3CDTF">2026-02-25T12:30:00Z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